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4A13" w14:textId="085A5660" w:rsidR="005E5D2E" w:rsidRPr="005E5D2E" w:rsidRDefault="005E5D2E" w:rsidP="005E5D2E">
      <w:r w:rsidRPr="005E5D2E">
        <w:t>Trachtenmode Hiebaum</w:t>
      </w:r>
      <w:r>
        <w:t>.</w:t>
      </w:r>
    </w:p>
    <w:p w14:paraId="47561901" w14:textId="72155DD7" w:rsidR="005E5D2E" w:rsidRPr="005E5D2E" w:rsidRDefault="005E5D2E" w:rsidP="005E5D2E">
      <w:r w:rsidRPr="005E5D2E">
        <w:t>Wir stehen für Trachten „Made in Styria“, echtes Handwerk und eine große Auswahl vieler Trachten-Marken. Als Familienbetrieb mit 60 Jahren Tradition sind wir stolz auf unsere Trachtenmanufaktur im steirischen Vulkanland und auf unsere fleißigen MitarbeiterInnen.</w:t>
      </w:r>
    </w:p>
    <w:p w14:paraId="4D0A2742" w14:textId="77777777" w:rsidR="005E5D2E" w:rsidRPr="005E5D2E" w:rsidRDefault="005E5D2E" w:rsidP="005E5D2E"/>
    <w:p w14:paraId="1990FE66" w14:textId="77777777" w:rsidR="005E5D2E" w:rsidRPr="005E5D2E" w:rsidRDefault="005E5D2E" w:rsidP="005E5D2E"/>
    <w:p w14:paraId="11ED30DB" w14:textId="77777777" w:rsidR="00701218" w:rsidRPr="005E5D2E" w:rsidRDefault="00701218" w:rsidP="005E5D2E">
      <w:r w:rsidRPr="005E5D2E">
        <w:t>60 Jahre Trachtenmode Hiebaum.</w:t>
      </w:r>
    </w:p>
    <w:p w14:paraId="10332A19" w14:textId="5377FDA6" w:rsidR="009D0C5F" w:rsidRPr="005E5D2E" w:rsidRDefault="00701218" w:rsidP="005E5D2E">
      <w:r w:rsidRPr="005E5D2E">
        <w:t>Trachtenmode Hiebaum wurde 1955 als kleine Näherei gegründet und beliefert heute 300 Großkunden in ganz Europa. Als Familienbetrieb sind wir stolz auf unseren Standort im steirischen Vulkanland und unsere fleißigen MitarbeiterInnen. Gemeinsam stehen wir für Trachtenvielfalt, echtes Trachtenhandwerk und steirische Lebensfreude!</w:t>
      </w:r>
    </w:p>
    <w:p w14:paraId="3D4ABD12" w14:textId="77777777" w:rsidR="00701218" w:rsidRPr="005E5D2E" w:rsidRDefault="00701218" w:rsidP="005E5D2E"/>
    <w:p w14:paraId="15E2BFE0" w14:textId="77777777" w:rsidR="009D0C5F" w:rsidRPr="005E5D2E" w:rsidRDefault="009D0C5F" w:rsidP="005E5D2E"/>
    <w:p w14:paraId="00BAB98F" w14:textId="77777777" w:rsidR="00701218" w:rsidRPr="005E5D2E" w:rsidRDefault="00701218" w:rsidP="005E5D2E">
      <w:r w:rsidRPr="005E5D2E">
        <w:t>Die neue Kindertrachten-Abteilung.</w:t>
      </w:r>
    </w:p>
    <w:p w14:paraId="588AC902" w14:textId="166D5873" w:rsidR="009D0C5F" w:rsidRPr="005E5D2E" w:rsidRDefault="00701218" w:rsidP="005E5D2E">
      <w:r w:rsidRPr="005E5D2E">
        <w:t>In der neuen Kindertrachten-Abteilung bietet Hiebaum auch für die Kleinen die größte Auswahl. Ob Taufe, Firmung oder Familienfest: Kindertrachten passen zu allen Feierlichkeiten. Ab Größe 62 geht´s los: Kinderdirndl, Kinderlederhosen, Kinderjacken, Anzüge, Krawatten und Schuhe. Die neue Kinderabeilung bietet viele bekannte Marken und exklusive Kindertrachten aus der hauseigenen Manufaktur.</w:t>
      </w:r>
    </w:p>
    <w:p w14:paraId="7BE701C7" w14:textId="77777777" w:rsidR="00701218" w:rsidRPr="005E5D2E" w:rsidRDefault="00701218" w:rsidP="005E5D2E"/>
    <w:p w14:paraId="5F4E493C" w14:textId="77777777" w:rsidR="009D0C5F" w:rsidRPr="005E5D2E" w:rsidRDefault="009D0C5F" w:rsidP="005E5D2E"/>
    <w:p w14:paraId="6B515E75" w14:textId="77777777" w:rsidR="00701218" w:rsidRPr="005E5D2E" w:rsidRDefault="00701218" w:rsidP="005E5D2E">
      <w:r w:rsidRPr="005E5D2E">
        <w:t>Trachtenvielfalt &amp; Markenqualität.</w:t>
      </w:r>
    </w:p>
    <w:p w14:paraId="2BA19861" w14:textId="77777777" w:rsidR="00701218" w:rsidRPr="005E5D2E" w:rsidRDefault="00701218" w:rsidP="005E5D2E">
      <w:r w:rsidRPr="005E5D2E">
        <w:t>Neben unseren hauseigenen Kollektionen bieten wir eine große Auswahl an Trachten bekannter Marken wie Lodenfrey, Stockerpoint, Krüger, Kaiseralm, Almsach, Spieth &amp; Wensky, Allwerk und Grasegger. Wir würden uns freuen,</w:t>
      </w:r>
    </w:p>
    <w:p w14:paraId="134C6DBB" w14:textId="715F8E09" w:rsidR="009D0C5F" w:rsidRPr="005E5D2E" w:rsidRDefault="00701218" w:rsidP="005E5D2E">
      <w:r w:rsidRPr="005E5D2E">
        <w:t>Sie beraten zu dürfen!</w:t>
      </w:r>
    </w:p>
    <w:p w14:paraId="6890BCAA" w14:textId="77777777" w:rsidR="009D0C5F" w:rsidRPr="005E5D2E" w:rsidRDefault="009D0C5F" w:rsidP="005E5D2E"/>
    <w:p w14:paraId="13A2AE36" w14:textId="77777777" w:rsidR="009D0C5F" w:rsidRPr="005E5D2E" w:rsidRDefault="009D0C5F" w:rsidP="005E5D2E"/>
    <w:p w14:paraId="71F773B0" w14:textId="77777777" w:rsidR="00701218" w:rsidRPr="005E5D2E" w:rsidRDefault="00701218" w:rsidP="005E5D2E">
      <w:r w:rsidRPr="005E5D2E">
        <w:t>Echtes Trachten-Handwerk.</w:t>
      </w:r>
    </w:p>
    <w:p w14:paraId="7F45F920" w14:textId="3D1E26B1" w:rsidR="009D0C5F" w:rsidRPr="005E5D2E" w:rsidRDefault="00701218" w:rsidP="005E5D2E">
      <w:r w:rsidRPr="005E5D2E">
        <w:t>In unserer Trachtenmanufaktur im steirischen Vulkanland wird noch Wert gelegt auf echtes Handwerk, Qualität und eine nachhaltige Produktion aus heimischen Materialien. Hier entstehen Kollektionen wie die Vulkanland-Tracht oder die Rosegger-Tracht. Rund 50 MitarbeiterInnen verrichten im Familienbetrieb Hiebaum mit Herzblut und Sorgfalt ihre Arbeit und verarbeiten pro Jahr über 200.000 Meter Stoff.</w:t>
      </w:r>
    </w:p>
    <w:p w14:paraId="48BF229A" w14:textId="77777777" w:rsidR="00701218" w:rsidRPr="005E5D2E" w:rsidRDefault="00701218" w:rsidP="005E5D2E"/>
    <w:p w14:paraId="3A733690" w14:textId="77777777" w:rsidR="009D0C5F" w:rsidRPr="005E5D2E" w:rsidRDefault="009D0C5F" w:rsidP="005E5D2E"/>
    <w:p w14:paraId="29B7E744" w14:textId="77777777" w:rsidR="00701218" w:rsidRPr="005E5D2E" w:rsidRDefault="00701218" w:rsidP="005E5D2E">
      <w:r w:rsidRPr="005E5D2E">
        <w:t>10 Jahre Vulkanland-Tracht.</w:t>
      </w:r>
    </w:p>
    <w:p w14:paraId="3F303B1E" w14:textId="77777777" w:rsidR="00701218" w:rsidRPr="005E5D2E" w:rsidRDefault="00701218" w:rsidP="005E5D2E">
      <w:r w:rsidRPr="005E5D2E">
        <w:t>Wie die Menschen im Vulkanland ist die Vulkanland-Tracht. Mit den besonderen Farben aus der Region ist es Hiebaum gelungen, die ganze Vielfalt und Herzlichkeit des Vulkanlandes widerzuspiegeln. Rot steht für Eruption, Schwarz für die erstarrte Lava, Grün und Maisgelb für die Wiesen und Felder. Neben dem Vulkanland-Dirndl und dem Vulkanland-Anzug gehört auch der Vulkanland-Kilt zur Kollektion.</w:t>
      </w:r>
    </w:p>
    <w:p w14:paraId="1410BC2E" w14:textId="77777777" w:rsidR="005E5D2E" w:rsidRPr="005E5D2E" w:rsidRDefault="005E5D2E" w:rsidP="005E5D2E"/>
    <w:p w14:paraId="610FF69E" w14:textId="77777777" w:rsidR="005E5D2E" w:rsidRPr="005E5D2E" w:rsidRDefault="005E5D2E" w:rsidP="005E5D2E"/>
    <w:p w14:paraId="38BDFB04" w14:textId="77777777" w:rsidR="005E5D2E" w:rsidRPr="005E5D2E" w:rsidRDefault="005E5D2E" w:rsidP="005E5D2E"/>
    <w:p w14:paraId="3FABDECF" w14:textId="77777777" w:rsidR="005E5D2E" w:rsidRPr="005E5D2E" w:rsidRDefault="005E5D2E" w:rsidP="005E5D2E">
      <w:r w:rsidRPr="005E5D2E">
        <w:lastRenderedPageBreak/>
        <w:t>Die Jubiläums-Tracht.</w:t>
      </w:r>
    </w:p>
    <w:p w14:paraId="3C74F74C" w14:textId="3F8F802B" w:rsidR="005E5D2E" w:rsidRPr="005E5D2E" w:rsidRDefault="005E5D2E" w:rsidP="005E5D2E">
      <w:r w:rsidRPr="005E5D2E">
        <w:t>Zum 60-Jahre-Jubiläum darf die Jubiläums-Tracht nicht fehlen: Die Kollektion, exklusiv erhältlich bei Trachtenmode Hiebaum in Studenzen, umfasst Jubiläums-Dirndl in den Längen 60 und 70 cm sowie ein langes Dirndl. Für die Herren gibt es die dazu passenden Gilets und Krawatten.</w:t>
      </w:r>
    </w:p>
    <w:p w14:paraId="3EABE996" w14:textId="77777777" w:rsidR="00701218" w:rsidRPr="005E5D2E" w:rsidRDefault="00701218" w:rsidP="005E5D2E"/>
    <w:p w14:paraId="628C93C3" w14:textId="77777777" w:rsidR="005E5D2E" w:rsidRPr="005E5D2E" w:rsidRDefault="005E5D2E" w:rsidP="005E5D2E"/>
    <w:p w14:paraId="2B383122" w14:textId="754A8B8E" w:rsidR="00701218" w:rsidRPr="005E5D2E" w:rsidRDefault="005E5D2E" w:rsidP="005E5D2E">
      <w:r w:rsidRPr="005E5D2E">
        <w:t>Die Hiebaum- Erlebnisführung.</w:t>
      </w:r>
    </w:p>
    <w:p w14:paraId="5CF16B2F" w14:textId="3FC10C1E" w:rsidR="005E5D2E" w:rsidRPr="005E5D2E" w:rsidRDefault="00701218" w:rsidP="005E5D2E">
      <w:r w:rsidRPr="005E5D2E">
        <w:t>Mit d</w:t>
      </w:r>
      <w:r w:rsidR="005E5D2E" w:rsidRPr="005E5D2E">
        <w:t xml:space="preserve">er Erlebnisführung bietet </w:t>
      </w:r>
      <w:r w:rsidRPr="005E5D2E">
        <w:t>Hiebaum einen interessanten Einblick in seine Trachtenmanufaktu</w:t>
      </w:r>
      <w:r w:rsidR="005E5D2E" w:rsidRPr="005E5D2E">
        <w:t xml:space="preserve">r. Von der Schnittabteilung bis zur detailgenauen Endfertigung können Sie </w:t>
      </w:r>
      <w:r w:rsidRPr="005E5D2E">
        <w:t>die Entstehung einer Tracht miterleben. Die Führung mit Film dauert ca. 1 Stunde und ist für die ganze Familie geeignet. Der 3,- Euro Eintritts-Bon kann als Gutschein im Geschä</w:t>
      </w:r>
      <w:r w:rsidR="005E5D2E" w:rsidRPr="005E5D2E">
        <w:t>ft eingelöst werden.</w:t>
      </w:r>
    </w:p>
    <w:p w14:paraId="63B934D5" w14:textId="77777777" w:rsidR="005E5D2E" w:rsidRPr="005E5D2E" w:rsidRDefault="005E5D2E" w:rsidP="005E5D2E"/>
    <w:p w14:paraId="34A9CCFB" w14:textId="77777777" w:rsidR="005E5D2E" w:rsidRPr="005E5D2E" w:rsidRDefault="005E5D2E" w:rsidP="005E5D2E"/>
    <w:p w14:paraId="71A5F0C0" w14:textId="77777777" w:rsidR="00BA41D3" w:rsidRDefault="00BA41D3" w:rsidP="005E5D2E"/>
    <w:p w14:paraId="0611ECD1" w14:textId="77777777" w:rsidR="00BA41D3" w:rsidRDefault="00BA41D3" w:rsidP="005E5D2E"/>
    <w:p w14:paraId="78B6B329" w14:textId="77777777" w:rsidR="00BA41D3" w:rsidRDefault="00BA41D3" w:rsidP="005E5D2E"/>
    <w:p w14:paraId="140436AA" w14:textId="77777777" w:rsidR="00BA41D3" w:rsidRDefault="00BA41D3" w:rsidP="005E5D2E"/>
    <w:p w14:paraId="00B1DA86" w14:textId="77777777" w:rsidR="00BA41D3" w:rsidRDefault="00BA41D3" w:rsidP="005E5D2E"/>
    <w:p w14:paraId="71298A07" w14:textId="03F5D0DD" w:rsidR="005E5D2E" w:rsidRPr="005E5D2E" w:rsidRDefault="005E5D2E" w:rsidP="005E5D2E">
      <w:r w:rsidRPr="005E5D2E">
        <w:t>Kontakt:</w:t>
      </w:r>
    </w:p>
    <w:p w14:paraId="33947D02" w14:textId="77777777" w:rsidR="005E5D2E" w:rsidRPr="005E5D2E" w:rsidRDefault="005E5D2E" w:rsidP="005E5D2E"/>
    <w:p w14:paraId="492FBD8E" w14:textId="34A54189" w:rsidR="009D0C5F" w:rsidRPr="005E5D2E" w:rsidRDefault="009D0C5F" w:rsidP="005E5D2E">
      <w:r w:rsidRPr="005E5D2E">
        <w:t>Trachtenmode Hiebaum</w:t>
      </w:r>
    </w:p>
    <w:p w14:paraId="33B1089A" w14:textId="77777777" w:rsidR="00BA41D3" w:rsidRDefault="00BA41D3" w:rsidP="005E5D2E">
      <w:r>
        <w:t>8322 Studenzen 118</w:t>
      </w:r>
    </w:p>
    <w:p w14:paraId="4787D2D1" w14:textId="29A3CA2C" w:rsidR="009D0C5F" w:rsidRPr="005E5D2E" w:rsidRDefault="009D0C5F" w:rsidP="005E5D2E">
      <w:r w:rsidRPr="005E5D2E">
        <w:t>im steirischen Vulkanland</w:t>
      </w:r>
    </w:p>
    <w:p w14:paraId="0B8FC5BE" w14:textId="77777777" w:rsidR="00BA41D3" w:rsidRDefault="00BA41D3" w:rsidP="005E5D2E"/>
    <w:p w14:paraId="40AF7AC9" w14:textId="46DBE119" w:rsidR="009D0C5F" w:rsidRPr="005E5D2E" w:rsidRDefault="00BA41D3" w:rsidP="005E5D2E">
      <w:r>
        <w:t>Tel</w:t>
      </w:r>
      <w:r w:rsidR="009D0C5F" w:rsidRPr="005E5D2E">
        <w:t>: 03115 2560</w:t>
      </w:r>
    </w:p>
    <w:p w14:paraId="27064936" w14:textId="77777777" w:rsidR="009D0C5F" w:rsidRPr="005E5D2E" w:rsidRDefault="009D0C5F" w:rsidP="005E5D2E">
      <w:r w:rsidRPr="005E5D2E">
        <w:t xml:space="preserve">E-Mail: </w:t>
      </w:r>
      <w:hyperlink r:id="rId7" w:history="1">
        <w:r w:rsidRPr="005E5D2E">
          <w:t>office@hiebaum.at</w:t>
        </w:r>
      </w:hyperlink>
    </w:p>
    <w:p w14:paraId="37336E71" w14:textId="77777777" w:rsidR="009D0C5F" w:rsidRPr="005E5D2E" w:rsidRDefault="009D0C5F" w:rsidP="005E5D2E"/>
    <w:p w14:paraId="4B20A603" w14:textId="77777777" w:rsidR="009D0C5F" w:rsidRPr="005E5D2E" w:rsidRDefault="009D0C5F" w:rsidP="005E5D2E">
      <w:r w:rsidRPr="005E5D2E">
        <w:t>Öffnungszeiten:</w:t>
      </w:r>
    </w:p>
    <w:p w14:paraId="3CBBF997" w14:textId="77777777" w:rsidR="00BA41D3" w:rsidRDefault="005E5D2E" w:rsidP="005E5D2E">
      <w:r w:rsidRPr="005E5D2E">
        <w:t>Mo – Fr:</w:t>
      </w:r>
      <w:r w:rsidR="00BA41D3">
        <w:t xml:space="preserve"> 8:30 – 18:00 Uhr</w:t>
      </w:r>
    </w:p>
    <w:p w14:paraId="21E712BD" w14:textId="1262E103" w:rsidR="009D0C5F" w:rsidRPr="005E5D2E" w:rsidRDefault="005E5D2E" w:rsidP="005E5D2E">
      <w:r w:rsidRPr="005E5D2E">
        <w:t>Sa: 8:30 – 16:00 Uhr</w:t>
      </w:r>
    </w:p>
    <w:p w14:paraId="2A7042E1" w14:textId="77777777" w:rsidR="005E5D2E" w:rsidRPr="005E5D2E" w:rsidRDefault="005E5D2E" w:rsidP="005E5D2E"/>
    <w:p w14:paraId="765EEAAE" w14:textId="77777777" w:rsidR="00BA41D3" w:rsidRDefault="00BA41D3" w:rsidP="005E5D2E"/>
    <w:p w14:paraId="325E1710" w14:textId="77777777" w:rsidR="00BA41D3" w:rsidRDefault="00BA41D3" w:rsidP="005E5D2E"/>
    <w:p w14:paraId="5EA79268" w14:textId="77777777" w:rsidR="00BA41D3" w:rsidRDefault="00BA41D3" w:rsidP="005E5D2E"/>
    <w:p w14:paraId="5DA89890" w14:textId="77777777" w:rsidR="00BA41D3" w:rsidRDefault="00BA41D3" w:rsidP="005E5D2E"/>
    <w:p w14:paraId="27F1C506" w14:textId="77777777" w:rsidR="00BA41D3" w:rsidRDefault="00BA41D3" w:rsidP="005E5D2E"/>
    <w:p w14:paraId="38C69455" w14:textId="77777777" w:rsidR="009D0C5F" w:rsidRPr="005E5D2E" w:rsidRDefault="009D0C5F" w:rsidP="005E5D2E">
      <w:bookmarkStart w:id="0" w:name="_GoBack"/>
      <w:bookmarkEnd w:id="0"/>
      <w:r w:rsidRPr="005E5D2E">
        <w:t xml:space="preserve">Logo downloaden: </w:t>
      </w:r>
    </w:p>
    <w:p w14:paraId="5AA9B93B" w14:textId="4218F416" w:rsidR="009D0C5F" w:rsidRPr="005E5D2E" w:rsidRDefault="005E5D2E" w:rsidP="005E5D2E">
      <w:r w:rsidRPr="005E5D2E">
        <w:t>http://www.hiebaum.at/downloads</w:t>
      </w:r>
    </w:p>
    <w:p w14:paraId="3C33EFA4" w14:textId="77777777" w:rsidR="009D0C5F" w:rsidRPr="005E5D2E" w:rsidRDefault="009D0C5F" w:rsidP="005E5D2E"/>
    <w:sectPr w:rsidR="009D0C5F" w:rsidRPr="005E5D2E" w:rsidSect="00D22CE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916FC" w14:textId="77777777" w:rsidR="009D0C5F" w:rsidRDefault="009D0C5F" w:rsidP="009D0C5F">
      <w:r>
        <w:separator/>
      </w:r>
    </w:p>
  </w:endnote>
  <w:endnote w:type="continuationSeparator" w:id="0">
    <w:p w14:paraId="51356ABD" w14:textId="77777777" w:rsidR="009D0C5F" w:rsidRDefault="009D0C5F" w:rsidP="009D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D2CF0" w14:textId="77777777" w:rsidR="009D0C5F" w:rsidRDefault="009D0C5F" w:rsidP="009D0C5F">
      <w:r>
        <w:separator/>
      </w:r>
    </w:p>
  </w:footnote>
  <w:footnote w:type="continuationSeparator" w:id="0">
    <w:p w14:paraId="3F0C9450" w14:textId="77777777" w:rsidR="009D0C5F" w:rsidRDefault="009D0C5F" w:rsidP="009D0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5F"/>
    <w:rsid w:val="00552CCE"/>
    <w:rsid w:val="005E5D2E"/>
    <w:rsid w:val="00701218"/>
    <w:rsid w:val="00920AA3"/>
    <w:rsid w:val="009D0C5F"/>
    <w:rsid w:val="00BA41D3"/>
    <w:rsid w:val="00D22CE2"/>
    <w:rsid w:val="00FB4A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98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0C5F"/>
    <w:pPr>
      <w:tabs>
        <w:tab w:val="center" w:pos="4536"/>
        <w:tab w:val="right" w:pos="9072"/>
      </w:tabs>
    </w:pPr>
  </w:style>
  <w:style w:type="character" w:customStyle="1" w:styleId="KopfzeileZeichen">
    <w:name w:val="Kopfzeile Zeichen"/>
    <w:basedOn w:val="Absatzstandardschriftart"/>
    <w:link w:val="Kopfzeile"/>
    <w:uiPriority w:val="99"/>
    <w:rsid w:val="009D0C5F"/>
  </w:style>
  <w:style w:type="paragraph" w:styleId="Fuzeile">
    <w:name w:val="footer"/>
    <w:basedOn w:val="Standard"/>
    <w:link w:val="FuzeileZeichen"/>
    <w:uiPriority w:val="99"/>
    <w:unhideWhenUsed/>
    <w:rsid w:val="009D0C5F"/>
    <w:pPr>
      <w:tabs>
        <w:tab w:val="center" w:pos="4536"/>
        <w:tab w:val="right" w:pos="9072"/>
      </w:tabs>
    </w:pPr>
  </w:style>
  <w:style w:type="character" w:customStyle="1" w:styleId="FuzeileZeichen">
    <w:name w:val="Fußzeile Zeichen"/>
    <w:basedOn w:val="Absatzstandardschriftart"/>
    <w:link w:val="Fuzeile"/>
    <w:uiPriority w:val="99"/>
    <w:rsid w:val="009D0C5F"/>
  </w:style>
  <w:style w:type="character" w:styleId="Link">
    <w:name w:val="Hyperlink"/>
    <w:basedOn w:val="Absatzstandardschriftart"/>
    <w:uiPriority w:val="99"/>
    <w:unhideWhenUsed/>
    <w:rsid w:val="009D0C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D0C5F"/>
    <w:pPr>
      <w:tabs>
        <w:tab w:val="center" w:pos="4536"/>
        <w:tab w:val="right" w:pos="9072"/>
      </w:tabs>
    </w:pPr>
  </w:style>
  <w:style w:type="character" w:customStyle="1" w:styleId="KopfzeileZeichen">
    <w:name w:val="Kopfzeile Zeichen"/>
    <w:basedOn w:val="Absatzstandardschriftart"/>
    <w:link w:val="Kopfzeile"/>
    <w:uiPriority w:val="99"/>
    <w:rsid w:val="009D0C5F"/>
  </w:style>
  <w:style w:type="paragraph" w:styleId="Fuzeile">
    <w:name w:val="footer"/>
    <w:basedOn w:val="Standard"/>
    <w:link w:val="FuzeileZeichen"/>
    <w:uiPriority w:val="99"/>
    <w:unhideWhenUsed/>
    <w:rsid w:val="009D0C5F"/>
    <w:pPr>
      <w:tabs>
        <w:tab w:val="center" w:pos="4536"/>
        <w:tab w:val="right" w:pos="9072"/>
      </w:tabs>
    </w:pPr>
  </w:style>
  <w:style w:type="character" w:customStyle="1" w:styleId="FuzeileZeichen">
    <w:name w:val="Fußzeile Zeichen"/>
    <w:basedOn w:val="Absatzstandardschriftart"/>
    <w:link w:val="Fuzeile"/>
    <w:uiPriority w:val="99"/>
    <w:rsid w:val="009D0C5F"/>
  </w:style>
  <w:style w:type="character" w:styleId="Link">
    <w:name w:val="Hyperlink"/>
    <w:basedOn w:val="Absatzstandardschriftart"/>
    <w:uiPriority w:val="99"/>
    <w:unhideWhenUsed/>
    <w:rsid w:val="009D0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hiebaum.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Macintosh Word</Application>
  <DocSecurity>0</DocSecurity>
  <Lines>23</Lines>
  <Paragraphs>6</Paragraphs>
  <ScaleCrop>false</ScaleCrop>
  <Company>Helmut Deutschmann</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Deutschmann</dc:creator>
  <cp:keywords/>
  <dc:description/>
  <cp:lastModifiedBy>Helmut</cp:lastModifiedBy>
  <cp:revision>6</cp:revision>
  <dcterms:created xsi:type="dcterms:W3CDTF">2014-10-07T12:30:00Z</dcterms:created>
  <dcterms:modified xsi:type="dcterms:W3CDTF">2016-03-24T08:04:00Z</dcterms:modified>
</cp:coreProperties>
</file>